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AA04" w14:textId="3380728E" w:rsidR="00DB20B3" w:rsidRPr="004F10F6" w:rsidRDefault="00DB20B3" w:rsidP="00DB20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ความไม่พึงพ</w:t>
      </w:r>
      <w:r w:rsidR="004913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อใจ และความผูกพันของผู้มีส่วนได้ส่วนเสีย</w:t>
      </w:r>
    </w:p>
    <w:p w14:paraId="2EE6AA05" w14:textId="61B78594" w:rsidR="00DB20B3" w:rsidRPr="004F10F6" w:rsidRDefault="00DB20B3" w:rsidP="00DB20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สำนักวิทยบริการและเทคโนโลยีสารสนเทศ </w:t>
      </w:r>
    </w:p>
    <w:p w14:paraId="2EE6AA06" w14:textId="20787719" w:rsidR="00DB20B3" w:rsidRPr="004F10F6" w:rsidRDefault="00DB20B3" w:rsidP="00DB20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ปี</w:t>
      </w:r>
      <w:r w:rsidR="004913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 2563</w:t>
      </w:r>
    </w:p>
    <w:p w14:paraId="2EE6AA07" w14:textId="77777777" w:rsidR="00DB20B3" w:rsidRDefault="00DB20B3" w:rsidP="00DB20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EE6AA08" w14:textId="77777777" w:rsidR="00DB20B3" w:rsidRPr="00DB20B3" w:rsidRDefault="00DB20B3" w:rsidP="00DB20B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B20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2EE6AA09" w14:textId="62D6A59E" w:rsidR="00DB20B3" w:rsidRPr="00DB20B3" w:rsidRDefault="00DB20B3" w:rsidP="29DA7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20B3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B20B3">
        <w:rPr>
          <w:rFonts w:ascii="TH SarabunPSK" w:eastAsia="Cordia New" w:hAnsi="TH SarabunPSK" w:cs="TH SarabunPSK"/>
          <w:sz w:val="32"/>
          <w:szCs w:val="32"/>
          <w:cs/>
        </w:rPr>
        <w:t>แบบประเมินนี้จัดทำ</w:t>
      </w:r>
      <w:r w:rsidRPr="00DB20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เพื่อนำความคิดเห็นไปใช้ในการปรับปรุงและพัฒนาการบริการด้านต่างๆ ของสำนักวิทยบริการและเทคโนโลยีสารสนเทศศให้มีประสิทธิภาพ และให้เกิดความพึงพอใจของการใช้บริการเพิ่มมากขึ้น</w:t>
      </w:r>
    </w:p>
    <w:p w14:paraId="2EE6AA0A" w14:textId="6BA67FDF" w:rsidR="00DB20B3" w:rsidRPr="00DB20B3" w:rsidRDefault="00DB20B3" w:rsidP="29DA7E6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B20B3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B20B3">
        <w:rPr>
          <w:rFonts w:ascii="TH SarabunPSK" w:eastAsia="Cordia New" w:hAnsi="TH SarabunPSK" w:cs="TH SarabunPSK"/>
          <w:sz w:val="32"/>
          <w:szCs w:val="32"/>
          <w:cs/>
        </w:rPr>
        <w:t>แบบสอบถามชุดนี้ มีทั้งสิ้น 5 ส่วน ได้แก่</w:t>
      </w:r>
    </w:p>
    <w:p w14:paraId="2EE6AA0B" w14:textId="77777777" w:rsidR="00DB20B3" w:rsidRPr="00DB20B3" w:rsidRDefault="00DB20B3" w:rsidP="00DB20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B20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B20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 w:rsidRPr="00DB20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ข้อมูลทั่วไปของผู้ตอบแบบประเมิน</w:t>
      </w:r>
    </w:p>
    <w:p w14:paraId="2EE6AA0D" w14:textId="1F244DC8" w:rsidR="00DB20B3" w:rsidRPr="00DB20B3" w:rsidRDefault="00DB20B3" w:rsidP="00DB20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B20B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F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</w:t>
      </w:r>
      <w:r w:rsidRPr="00DB20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ระดับความพึงพอใจ</w:t>
      </w:r>
    </w:p>
    <w:p w14:paraId="2EE6AA0E" w14:textId="0598B6D1" w:rsidR="00DB20B3" w:rsidRPr="00DB20B3" w:rsidRDefault="00DB20B3" w:rsidP="00DB20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B20B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F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 w:rsidRPr="00DB20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ความไม่พึงพอใจ</w:t>
      </w:r>
    </w:p>
    <w:p w14:paraId="2EE6AA0F" w14:textId="6F98BE09" w:rsidR="00DB20B3" w:rsidRPr="00DB20B3" w:rsidRDefault="00461F6E" w:rsidP="00DB20B3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4</w:t>
      </w:r>
      <w:r w:rsidR="00DB20B3" w:rsidRPr="00DB20B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B20B3" w:rsidRPr="00DB20B3">
        <w:rPr>
          <w:rFonts w:ascii="TH SarabunPSK" w:eastAsia="Cordia New" w:hAnsi="TH SarabunPSK" w:cs="TH SarabunPSK"/>
          <w:sz w:val="32"/>
          <w:szCs w:val="32"/>
          <w:cs/>
        </w:rPr>
        <w:t>ความผูกพันของผู้</w:t>
      </w:r>
      <w:r w:rsidR="00440432">
        <w:rPr>
          <w:rFonts w:ascii="TH SarabunPSK" w:eastAsia="Cordia New" w:hAnsi="TH SarabunPSK" w:cs="TH SarabunPSK" w:hint="cs"/>
          <w:sz w:val="32"/>
          <w:szCs w:val="32"/>
          <w:cs/>
        </w:rPr>
        <w:t>มีส่วนได้ส่วนเสีย</w:t>
      </w:r>
      <w:r w:rsidR="00DB20B3" w:rsidRPr="00DB20B3">
        <w:rPr>
          <w:rFonts w:ascii="TH SarabunPSK" w:eastAsia="Cordia New" w:hAnsi="TH SarabunPSK" w:cs="TH SarabunPSK"/>
          <w:sz w:val="32"/>
          <w:szCs w:val="32"/>
          <w:cs/>
        </w:rPr>
        <w:t>ที่มีต่อการบริการ</w:t>
      </w:r>
      <w:r w:rsidR="00440432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DB20B3" w:rsidRPr="00DB20B3">
        <w:rPr>
          <w:rFonts w:ascii="TH SarabunPSK" w:eastAsia="Cordia New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2EE6AA10" w14:textId="27FACC0C" w:rsidR="00DB20B3" w:rsidRPr="00DB20B3" w:rsidRDefault="00DB20B3" w:rsidP="332C0231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461F6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="00461F6E" w:rsidRPr="00461F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5</w:t>
      </w:r>
      <w:r w:rsidRPr="00DB20B3">
        <w:rPr>
          <w:rFonts w:ascii="TH SarabunPSK" w:eastAsia="Cordia New" w:hAnsi="TH SarabunPSK" w:cs="TH SarabunPSK"/>
          <w:sz w:val="32"/>
          <w:szCs w:val="32"/>
          <w:cs/>
        </w:rPr>
        <w:t xml:space="preserve"> จากคะแนนที่ท่านให้ในส่วนที่ 4 สำนักควรดำเนินการอย่างไรให้มีคะแนนเพิ่มมากขึ้น</w:t>
      </w:r>
    </w:p>
    <w:p w14:paraId="2EE6AA11" w14:textId="77777777" w:rsidR="00DB20B3" w:rsidRPr="00DB20B3" w:rsidRDefault="00DB20B3" w:rsidP="00DB20B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2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3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4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5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6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7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8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9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A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B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C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D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E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1F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20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21" w14:textId="77777777" w:rsidR="00DB20B3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E6AA23" w14:textId="77777777" w:rsidR="00DB20B3" w:rsidRPr="00257CF8" w:rsidRDefault="00DB20B3" w:rsidP="004F1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EE6AA25" w14:textId="01370211" w:rsidR="00DB20B3" w:rsidRPr="006151E3" w:rsidRDefault="00DB20B3" w:rsidP="006151E3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14:paraId="2EE6AA26" w14:textId="77777777" w:rsidR="00DB20B3" w:rsidRPr="00DB20B3" w:rsidRDefault="00DB20B3" w:rsidP="00DB2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20B3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20B3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EE6AA27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2EE6AA68" w14:textId="5CEE1E90" w:rsidR="00DB20B3" w:rsidRPr="00491395" w:rsidRDefault="00491395" w:rsidP="00491395">
      <w:pPr>
        <w:pStyle w:val="ListParagraph"/>
        <w:numPr>
          <w:ilvl w:val="0"/>
          <w:numId w:val="4"/>
        </w:numPr>
        <w:tabs>
          <w:tab w:val="left" w:pos="99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49139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ประเภทของผู้ประกอบการ</w:t>
      </w:r>
    </w:p>
    <w:p w14:paraId="2EE6AA6B" w14:textId="06FD2943" w:rsidR="008E024D" w:rsidRPr="00491395" w:rsidRDefault="00491395" w:rsidP="0049139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1395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91395">
        <w:rPr>
          <w:rFonts w:ascii="TH SarabunPSK" w:hAnsi="TH SarabunPSK" w:cs="TH SarabunPSK" w:hint="cs"/>
          <w:sz w:val="32"/>
          <w:szCs w:val="32"/>
          <w:cs/>
        </w:rPr>
        <w:t xml:space="preserve"> บุคคลธรรมดา</w:t>
      </w:r>
    </w:p>
    <w:p w14:paraId="39249601" w14:textId="71EF763A" w:rsidR="00491395" w:rsidRPr="00491395" w:rsidRDefault="00491395" w:rsidP="0049139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1395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91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395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5D611F02" w14:textId="59576C7A" w:rsidR="00491395" w:rsidRPr="00491395" w:rsidRDefault="00491395" w:rsidP="0049139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1395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91395"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ห้างหุ้นส่วจำกัด</w:t>
      </w:r>
    </w:p>
    <w:p w14:paraId="163A6593" w14:textId="71FFA09D" w:rsidR="00491395" w:rsidRPr="00491395" w:rsidRDefault="00491395" w:rsidP="0049139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1395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91395">
        <w:rPr>
          <w:rFonts w:ascii="TH SarabunPSK" w:hAnsi="TH SarabunPSK" w:cs="TH SarabunPSK" w:hint="cs"/>
          <w:sz w:val="32"/>
          <w:szCs w:val="32"/>
          <w:cs/>
        </w:rPr>
        <w:t xml:space="preserve"> บริษัทจำกัด</w:t>
      </w:r>
    </w:p>
    <w:p w14:paraId="5A2FACA8" w14:textId="68AD2715" w:rsidR="00491395" w:rsidRPr="00491395" w:rsidRDefault="00491395" w:rsidP="0049139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1395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91395">
        <w:rPr>
          <w:rFonts w:ascii="TH SarabunPSK" w:hAnsi="TH SarabunPSK" w:cs="TH SarabunPSK" w:hint="cs"/>
          <w:sz w:val="32"/>
          <w:szCs w:val="32"/>
          <w:cs/>
        </w:rPr>
        <w:t xml:space="preserve"> หุ้นส่วนสามัญ</w:t>
      </w:r>
    </w:p>
    <w:p w14:paraId="1D914267" w14:textId="3E9413C7" w:rsidR="00491395" w:rsidRPr="00491395" w:rsidRDefault="00491395" w:rsidP="0049139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91395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91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395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="0044043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B6E0686" w14:textId="77777777" w:rsidR="00491395" w:rsidRPr="002D2AD9" w:rsidRDefault="00491395" w:rsidP="008E024D">
      <w:pPr>
        <w:pStyle w:val="ListParagraph"/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</w:p>
    <w:p w14:paraId="2601BA34" w14:textId="43AC2855" w:rsidR="002C6D2D" w:rsidRDefault="00491395" w:rsidP="002C6D2D">
      <w:pPr>
        <w:pStyle w:val="ListParagraph"/>
        <w:numPr>
          <w:ilvl w:val="0"/>
          <w:numId w:val="4"/>
        </w:numPr>
        <w:spacing w:after="0" w:line="240" w:lineRule="auto"/>
        <w:ind w:left="108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2C6D2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ประเภทของสินค้า/บริการ</w:t>
      </w:r>
    </w:p>
    <w:p w14:paraId="7CDF89A1" w14:textId="123B6BA5" w:rsidR="00EC7F5D" w:rsidRDefault="00EC7F5D" w:rsidP="00EC7F5D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D5D88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</w:p>
    <w:p w14:paraId="3D6ED49B" w14:textId="6D7184DC" w:rsidR="00D81DB5" w:rsidRPr="00440432" w:rsidRDefault="002D5D88" w:rsidP="00D81DB5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1D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DB5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14:paraId="618EC598" w14:textId="43BA2FB8" w:rsidR="00440432" w:rsidRPr="00440432" w:rsidRDefault="0044043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40432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40432">
        <w:rPr>
          <w:rFonts w:ascii="TH SarabunPSK" w:hAnsi="TH SarabunPSK" w:cs="TH SarabunPSK"/>
          <w:sz w:val="32"/>
          <w:szCs w:val="32"/>
          <w:cs/>
        </w:rPr>
        <w:t xml:space="preserve"> ครุภัณฑ์การศึกษา                           </w:t>
      </w:r>
      <w:r w:rsidR="002C7E7F">
        <w:rPr>
          <w:rFonts w:ascii="TH SarabunPSK" w:hAnsi="TH SarabunPSK" w:cs="TH SarabunPSK"/>
          <w:sz w:val="32"/>
          <w:szCs w:val="32"/>
        </w:rPr>
        <w:tab/>
      </w:r>
      <w:r w:rsidR="002C7E7F">
        <w:rPr>
          <w:rFonts w:ascii="TH SarabunPSK" w:hAnsi="TH SarabunPSK" w:cs="TH SarabunPSK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ครุภัณฑ์งานบ้านงานครัว</w:t>
      </w:r>
    </w:p>
    <w:p w14:paraId="4604DE31" w14:textId="2CF6A048" w:rsidR="00440432" w:rsidRPr="00440432" w:rsidRDefault="0044043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40432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40432">
        <w:rPr>
          <w:rFonts w:ascii="TH SarabunPSK" w:hAnsi="TH SarabunPSK" w:cs="TH SarabunPSK"/>
          <w:sz w:val="32"/>
          <w:szCs w:val="32"/>
          <w:cs/>
        </w:rPr>
        <w:t xml:space="preserve"> ครุภัณฑ์การเกษตร                          </w:t>
      </w:r>
      <w:r w:rsidR="002C7E7F">
        <w:rPr>
          <w:rFonts w:ascii="TH SarabunPSK" w:hAnsi="TH SarabunPSK" w:cs="TH SarabunPSK"/>
          <w:sz w:val="32"/>
          <w:szCs w:val="32"/>
        </w:rPr>
        <w:tab/>
      </w:r>
      <w:r w:rsidR="002C7E7F">
        <w:rPr>
          <w:rFonts w:ascii="TH SarabunPSK" w:hAnsi="TH SarabunPSK" w:cs="TH SarabunPSK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ครุภัณฑ์ดนตรีและนาฏศิลป์</w:t>
      </w:r>
    </w:p>
    <w:p w14:paraId="2E7A5B7B" w14:textId="590DE7E9" w:rsidR="00440432" w:rsidRPr="00440432" w:rsidRDefault="0044043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40432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40432">
        <w:rPr>
          <w:rFonts w:ascii="TH SarabunPSK" w:hAnsi="TH SarabunPSK" w:cs="TH SarabunPSK"/>
          <w:sz w:val="32"/>
          <w:szCs w:val="32"/>
          <w:cs/>
        </w:rPr>
        <w:t xml:space="preserve"> ครุภัณฑ์กีฬา                                 </w:t>
      </w:r>
      <w:r w:rsidR="002C7E7F">
        <w:rPr>
          <w:rFonts w:ascii="TH SarabunPSK" w:hAnsi="TH SarabunPSK" w:cs="TH SarabunPSK"/>
          <w:sz w:val="32"/>
          <w:szCs w:val="32"/>
        </w:rPr>
        <w:tab/>
      </w:r>
      <w:r w:rsidR="002C7E7F">
        <w:rPr>
          <w:rFonts w:ascii="TH SarabunPSK" w:hAnsi="TH SarabunPSK" w:cs="TH SarabunPSK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ครุภัณฑ์ยานพาหนะและขนส่ง</w:t>
      </w:r>
    </w:p>
    <w:p w14:paraId="0231E3F7" w14:textId="21DCD879" w:rsidR="00440432" w:rsidRPr="00440432" w:rsidRDefault="0044043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40432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40432">
        <w:rPr>
          <w:rFonts w:ascii="TH SarabunPSK" w:hAnsi="TH SarabunPSK" w:cs="TH SarabunPSK"/>
          <w:sz w:val="32"/>
          <w:szCs w:val="32"/>
          <w:cs/>
        </w:rPr>
        <w:t xml:space="preserve"> ครุภัณฑ์ก่อสร้าง                             </w:t>
      </w:r>
      <w:r w:rsidR="002C7E7F">
        <w:rPr>
          <w:rFonts w:ascii="TH SarabunPSK" w:hAnsi="TH SarabunPSK" w:cs="TH SarabunPSK"/>
          <w:sz w:val="32"/>
          <w:szCs w:val="32"/>
        </w:rPr>
        <w:tab/>
      </w:r>
      <w:r w:rsidR="002C7E7F">
        <w:rPr>
          <w:rFonts w:ascii="TH SarabunPSK" w:hAnsi="TH SarabunPSK" w:cs="TH SarabunPSK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442">
        <w:rPr>
          <w:rFonts w:ascii="TH SarabunPSK" w:hAnsi="TH SarabunPSK" w:cs="TH SarabunPSK"/>
          <w:sz w:val="32"/>
          <w:szCs w:val="32"/>
          <w:cs/>
        </w:rPr>
        <w:t>ครุภัณฑ์วิทยาศาสตร์หรือการแพทย์</w:t>
      </w:r>
    </w:p>
    <w:p w14:paraId="6F56EB64" w14:textId="53ACA2E8" w:rsidR="00440432" w:rsidRDefault="0044043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40432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40432">
        <w:rPr>
          <w:rFonts w:ascii="TH SarabunPSK" w:hAnsi="TH SarabunPSK" w:cs="TH SarabunPSK"/>
          <w:sz w:val="32"/>
          <w:szCs w:val="32"/>
          <w:cs/>
        </w:rPr>
        <w:t xml:space="preserve"> ครุภัณฑ์คอมพิวเตอร์                       </w:t>
      </w:r>
      <w:r w:rsidR="002C7E7F">
        <w:rPr>
          <w:rFonts w:ascii="TH SarabunPSK" w:hAnsi="TH SarabunPSK" w:cs="TH SarabunPSK"/>
          <w:sz w:val="32"/>
          <w:szCs w:val="32"/>
        </w:rPr>
        <w:tab/>
      </w:r>
      <w:r w:rsidR="002C7E7F">
        <w:rPr>
          <w:rFonts w:ascii="TH SarabunPSK" w:hAnsi="TH SarabunPSK" w:cs="TH SarabunPSK"/>
          <w:sz w:val="32"/>
          <w:szCs w:val="32"/>
        </w:rPr>
        <w:tab/>
      </w:r>
      <w:r w:rsidR="00C93442">
        <w:rPr>
          <w:rFonts w:ascii="Angsana New" w:eastAsia="Wingdings" w:hAnsi="Wingdings" w:cs="Angsana New"/>
          <w:sz w:val="32"/>
          <w:szCs w:val="32"/>
          <w:cs/>
        </w:rPr>
        <w:t></w:t>
      </w:r>
      <w:r w:rsidR="00C93442">
        <w:rPr>
          <w:rFonts w:ascii="TH SarabunPSK" w:hAnsi="TH SarabunPSK" w:cs="TH SarabunPSK"/>
          <w:sz w:val="32"/>
          <w:szCs w:val="32"/>
          <w:cs/>
        </w:rPr>
        <w:t xml:space="preserve"> ครุภัณฑ์สำนักงาน</w:t>
      </w:r>
    </w:p>
    <w:p w14:paraId="23E31CF5" w14:textId="63508B78" w:rsidR="00C93442" w:rsidRDefault="00C9344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ครุภัณฑ์สำรวจ                              </w:t>
      </w:r>
      <w:r w:rsidR="002C7E7F"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ครุภัณฑ์อาวุธ</w:t>
      </w:r>
    </w:p>
    <w:p w14:paraId="715CC800" w14:textId="092D9EB7" w:rsidR="00C93442" w:rsidRDefault="00C93442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ครุภัณฑ์โฆษณาและเผยแพร่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ครุภัณฑ์โรงงาน</w:t>
      </w:r>
    </w:p>
    <w:p w14:paraId="750AF1AA" w14:textId="09D10682" w:rsidR="00C93442" w:rsidRDefault="00D81DB5" w:rsidP="002C6D2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ครุภัณฑ์ไฟฟ้าและวิทยุ</w:t>
      </w:r>
    </w:p>
    <w:p w14:paraId="71BF65A9" w14:textId="02B1216A" w:rsidR="00D81DB5" w:rsidRPr="002C3BE0" w:rsidRDefault="002D5D88" w:rsidP="002C6D2D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81DB5" w:rsidRPr="002C3B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3BE0" w:rsidRPr="002C3BE0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</w:p>
    <w:p w14:paraId="32F35E21" w14:textId="628058F5" w:rsidR="00D81DB5" w:rsidRDefault="002C3BE0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วัสดุการศึกษา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วัสดุกีฬา</w:t>
      </w:r>
    </w:p>
    <w:p w14:paraId="7FDD1FCB" w14:textId="65F9841F" w:rsidR="002C3BE0" w:rsidRDefault="002C3BE0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วัสดุก่อสร้าง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วัสดุคอมพิวเตอร์</w:t>
      </w:r>
    </w:p>
    <w:p w14:paraId="31EC19C6" w14:textId="1BF3C174" w:rsidR="002C3BE0" w:rsidRDefault="002C3BE0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วัสดุงานบ้านงานครัว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วัสดุยานพาหนะและขนส่ง</w:t>
      </w:r>
    </w:p>
    <w:p w14:paraId="6243AA82" w14:textId="7B043AF5" w:rsidR="002C3BE0" w:rsidRDefault="002C3BE0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 w:rsidR="00CE17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วัสดุวิทยาศาสตร์หรือการแพทย์          </w:t>
      </w:r>
      <w:r w:rsidR="00CE178D">
        <w:rPr>
          <w:rFonts w:ascii="TH SarabunPSK" w:hAnsi="TH SarabunPSK" w:cs="TH SarabunPSK"/>
          <w:sz w:val="32"/>
          <w:szCs w:val="32"/>
          <w:cs/>
        </w:rPr>
        <w:tab/>
      </w:r>
      <w:r w:rsidR="00CE178D">
        <w:rPr>
          <w:rFonts w:ascii="TH SarabunPSK" w:hAnsi="TH SarabunPSK" w:cs="TH SarabunPSK"/>
          <w:sz w:val="32"/>
          <w:szCs w:val="32"/>
          <w:cs/>
        </w:rPr>
        <w:tab/>
      </w:r>
      <w:r w:rsidR="00CE178D">
        <w:rPr>
          <w:rFonts w:ascii="Angsana New" w:eastAsia="Wingdings" w:hAnsi="Wingdings" w:cs="Angsana New"/>
          <w:sz w:val="32"/>
          <w:szCs w:val="32"/>
          <w:cs/>
        </w:rPr>
        <w:t></w:t>
      </w:r>
      <w:r w:rsidR="00CE178D">
        <w:rPr>
          <w:rFonts w:ascii="TH SarabunPSK" w:hAnsi="TH SarabunPSK" w:cs="TH SarabunPSK"/>
          <w:sz w:val="32"/>
          <w:szCs w:val="32"/>
          <w:cs/>
        </w:rPr>
        <w:t xml:space="preserve"> วัสดุสนาม</w:t>
      </w:r>
    </w:p>
    <w:p w14:paraId="696EE2F5" w14:textId="0FC1883D" w:rsidR="00CE178D" w:rsidRDefault="00CE178D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วัสดุสำนักงาน                               </w:t>
      </w:r>
      <w:r w:rsidR="002C7E7F"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วัสดุสำรวจ</w:t>
      </w:r>
    </w:p>
    <w:p w14:paraId="0EEE439D" w14:textId="22EC93E6" w:rsidR="00CE178D" w:rsidRDefault="00CE178D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วัสดุเกษตร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วัสดุเครื่องแต่งกาย</w:t>
      </w:r>
    </w:p>
    <w:p w14:paraId="25E46F78" w14:textId="3D350A71" w:rsidR="00CE178D" w:rsidRDefault="00CE178D" w:rsidP="754F4A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วัสดุเชื้อเพลิงและหล่อลื่น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E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วัสดุโฆษณาและเผยแพร่</w:t>
      </w:r>
    </w:p>
    <w:p w14:paraId="6AB69B4B" w14:textId="160D82C2" w:rsidR="00CE178D" w:rsidRDefault="00CE178D" w:rsidP="002C6D2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วัสดุไฟฟ้าและวิทยุ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EE6AA92" w14:textId="3042AD29" w:rsidR="00DB20B3" w:rsidRDefault="00DB20B3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D6F098" w14:textId="5A0E3CFD" w:rsidR="754F4A5A" w:rsidRDefault="754F4A5A" w:rsidP="754F4A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ED62B4" w14:textId="0E3331B5" w:rsidR="754F4A5A" w:rsidRDefault="754F4A5A" w:rsidP="754F4A5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EE6AA93" w14:textId="77777777" w:rsidR="00DB20B3" w:rsidRPr="00DB20B3" w:rsidRDefault="00DB20B3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20B3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20B3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EE6AA94" w14:textId="23C91C9B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61F6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</w:p>
    <w:p w14:paraId="2EE6AA95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8"/>
        <w:gridCol w:w="603"/>
        <w:gridCol w:w="598"/>
        <w:gridCol w:w="598"/>
        <w:gridCol w:w="598"/>
        <w:gridCol w:w="639"/>
      </w:tblGrid>
      <w:tr w:rsidR="00E46137" w:rsidRPr="00347DF4" w14:paraId="2EE6AA98" w14:textId="77777777" w:rsidTr="00D512A3">
        <w:trPr>
          <w:trHeight w:val="480"/>
        </w:trPr>
        <w:tc>
          <w:tcPr>
            <w:tcW w:w="3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6AA96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A97" w14:textId="77777777" w:rsidR="00E46137" w:rsidRPr="00347DF4" w:rsidRDefault="004F10F6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46137" w:rsidRPr="00347DF4" w14:paraId="2EE6AA9F" w14:textId="77777777" w:rsidTr="00D512A3">
        <w:trPr>
          <w:trHeight w:val="486"/>
        </w:trPr>
        <w:tc>
          <w:tcPr>
            <w:tcW w:w="3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6AA99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A9A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A9B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A9C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A9D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A9E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47DF4" w:rsidRPr="009E547A" w14:paraId="2EE6AAA1" w14:textId="77777777" w:rsidTr="00347DF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EE6AAA0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</w:tr>
      <w:tr w:rsidR="00D512A3" w:rsidRPr="009E547A" w14:paraId="2EE6AAA8" w14:textId="77777777" w:rsidTr="003E7729">
        <w:trPr>
          <w:trHeight w:val="485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2" w14:textId="444695B7" w:rsidR="00347DF4" w:rsidRPr="009E547A" w:rsidRDefault="00347DF4" w:rsidP="009506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9506C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ขั้นตอนในการปฏิบัติงานเหมาะสมชัดเจน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3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4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5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6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AAA7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2A3" w:rsidRPr="009E547A" w14:paraId="2EE6AAA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9" w14:textId="13DA058B" w:rsidR="00347DF4" w:rsidRPr="009E547A" w:rsidRDefault="00347DF4" w:rsidP="009506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51B6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ระยะเวลาในการปฏิบัติงานมีความเหมาะสม/ตรงเวลา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A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B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C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AD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AAAE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C71" w:rsidRPr="009E547A" w14:paraId="2EE6AAB1" w14:textId="77777777" w:rsidTr="009B7C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EE6AAB0" w14:textId="77777777" w:rsidR="009B7C71" w:rsidRPr="009E547A" w:rsidRDefault="009B7C71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</w:tr>
      <w:tr w:rsidR="00347DF4" w:rsidRPr="009E547A" w14:paraId="2EE6AAB8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2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3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4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5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6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AAB7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DF4" w:rsidRPr="009E547A" w14:paraId="2EE6AAB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9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ให้บริการด้วยความรวดเร็วฉับไว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A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B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C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BD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AABE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DF4" w:rsidRPr="009E547A" w14:paraId="2EE6AAC6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C0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ให้บริการได้อย่างครบถ้วน ถูกต้อง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C1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C2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C3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6AAC4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AAC5" w14:textId="77777777" w:rsidR="00347DF4" w:rsidRPr="009E547A" w:rsidRDefault="00347DF4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C71" w:rsidRPr="009E547A" w14:paraId="2EE6AAC8" w14:textId="77777777" w:rsidTr="009B7C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</w:tcPr>
          <w:p w14:paraId="2EE6AAC7" w14:textId="7261B1E1" w:rsidR="009B7C71" w:rsidRPr="009E547A" w:rsidRDefault="00151B68" w:rsidP="003E77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ด้านการสื่อสารและประสานงาน</w:t>
            </w:r>
          </w:p>
        </w:tc>
      </w:tr>
      <w:tr w:rsidR="009E547A" w:rsidRPr="009E547A" w14:paraId="2EE6AAC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C9" w14:textId="46C53164" w:rsidR="009E547A" w:rsidRPr="00151B68" w:rsidRDefault="00151B68" w:rsidP="00151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การชี้แจงข้อมูลข่าวสารให้ทราบล่วงหน้า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CA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CB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CC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CD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ACE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2EE6AAD6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0" w14:textId="6F70BD32" w:rsidR="009E547A" w:rsidRPr="00151B68" w:rsidRDefault="00151B68" w:rsidP="00151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มีการรายงานข้อมูลผลการดำเนินงานที่สำคัญให้ทราบ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1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2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3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4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AD5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2EE6AADD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7" w14:textId="100D2504" w:rsidR="009E547A" w:rsidRPr="00151B68" w:rsidRDefault="00151B68" w:rsidP="00151B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มีช่องทางในการสื่อสารที่หลากหลาย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8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9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A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6AADB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ADC" w14:textId="77777777" w:rsidR="009E547A" w:rsidRPr="009E547A" w:rsidRDefault="009E547A" w:rsidP="003E77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E6AB01" w14:textId="77777777" w:rsidR="003E7729" w:rsidRDefault="003E7729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EE6AB02" w14:textId="77777777" w:rsidR="002D75CA" w:rsidRPr="002D75CA" w:rsidRDefault="002D75CA" w:rsidP="004F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20B3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20B3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EE6AB03" w14:textId="45C6C38E" w:rsidR="004F10F6" w:rsidRPr="004F10F6" w:rsidRDefault="00461F6E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3</w:t>
      </w:r>
      <w:r w:rsidR="004F10F6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2D75C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2EE6AB04" w14:textId="1303E525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="00D23A93">
        <w:rPr>
          <w:rFonts w:ascii="TH SarabunPSK" w:eastAsia="Cordia New" w:hAnsi="TH SarabunPSK" w:cs="TH SarabunPSK" w:hint="cs"/>
          <w:sz w:val="32"/>
          <w:szCs w:val="32"/>
          <w:cs/>
        </w:rPr>
        <w:t>(ข้ามไปทำ</w:t>
      </w:r>
      <w:r w:rsidR="00D1568C">
        <w:rPr>
          <w:rFonts w:ascii="TH SarabunPSK" w:eastAsia="Cordia New" w:hAnsi="TH SarabunPSK" w:cs="TH SarabunPSK" w:hint="cs"/>
          <w:sz w:val="32"/>
          <w:szCs w:val="32"/>
          <w:cs/>
        </w:rPr>
        <w:t>ส่วนที่ 4</w:t>
      </w:r>
      <w:r w:rsidR="00D23A93" w:rsidRPr="00D23A93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14:paraId="2EE6AB05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2EE6AB0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D75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ด้านกระบวนการและขั้นตอนการให้บริการ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EE6AB07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2EE6AB08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2EE6AB09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2D75C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2D75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เจ้าหน้าที่ผู้ให้บริการ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EE6AB0A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2EE6AB0D" w14:textId="47CF0BF4" w:rsidR="002D75CA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2EE6AB0E" w14:textId="59CDD0C5" w:rsid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51B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ด้านการสื่อสารและประสานงาน</w:t>
      </w:r>
    </w:p>
    <w:p w14:paraId="2EE6AB0F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2EE6AB10" w14:textId="77777777" w:rsidR="003E7729" w:rsidRPr="004F10F6" w:rsidRDefault="003E7729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2EE6AB11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D75C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EE6AB12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2EE6AB13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ข้อเสนอแนะเพื่อการปรับปรุง.................................................................................................</w:t>
      </w:r>
    </w:p>
    <w:p w14:paraId="6D0A692D" w14:textId="77777777" w:rsidR="00151B68" w:rsidRDefault="00151B68" w:rsidP="004F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EE6AB14" w14:textId="77777777" w:rsidR="004F10F6" w:rsidRPr="002D75CA" w:rsidRDefault="002D75CA" w:rsidP="004F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20B3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20B3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20B3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20B3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EE6AB15" w14:textId="0B21A2C4" w:rsidR="004F10F6" w:rsidRDefault="00461F6E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4</w:t>
      </w:r>
      <w:r w:rsidR="004F10F6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ความผูกพันของ</w:t>
      </w:r>
      <w:r w:rsidR="00151B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ผู้มีส่วนได้ส่วนเสีย</w:t>
      </w:r>
      <w:r w:rsidR="004F10F6"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ที่มีต่อการบริการสำนักวิทยบริการและเทคโนโลยีสารสนเทศ</w:t>
      </w:r>
    </w:p>
    <w:p w14:paraId="2EE6AB16" w14:textId="67310432" w:rsidR="00D45812" w:rsidRDefault="003E7729" w:rsidP="332C023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>คำชี้แจง : การให้คะแนนความผูกพัน หมายถึง คะแนนของผู้</w:t>
      </w:r>
      <w:r w:rsidR="00151B68">
        <w:rPr>
          <w:rFonts w:ascii="TH SarabunPSK" w:eastAsia="Cordia New" w:hAnsi="TH SarabunPSK" w:cs="TH SarabunPSK"/>
          <w:sz w:val="32"/>
          <w:szCs w:val="32"/>
          <w:cs/>
        </w:rPr>
        <w:t>มีส่วนได</w:t>
      </w:r>
      <w:r w:rsidR="00CE178D">
        <w:rPr>
          <w:rFonts w:ascii="TH SarabunPSK" w:eastAsia="Cordia New" w:hAnsi="TH SarabunPSK" w:cs="TH SarabunPSK"/>
          <w:sz w:val="32"/>
          <w:szCs w:val="32"/>
          <w:cs/>
        </w:rPr>
        <w:t>้</w:t>
      </w:r>
      <w:r w:rsidR="00151B68">
        <w:rPr>
          <w:rFonts w:ascii="TH SarabunPSK" w:eastAsia="Cordia New" w:hAnsi="TH SarabunPSK" w:cs="TH SarabunPSK"/>
          <w:sz w:val="32"/>
          <w:szCs w:val="32"/>
          <w:cs/>
        </w:rPr>
        <w:t>ส่วนเสีย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ทมี</w:t>
      </w:r>
      <w:r w:rsidR="00CE178D">
        <w:rPr>
          <w:rFonts w:ascii="TH SarabunPSK" w:eastAsia="Cordia New" w:hAnsi="TH SarabunPSK" w:cs="TH SarabunPSK"/>
          <w:sz w:val="32"/>
          <w:szCs w:val="32"/>
          <w:cs/>
        </w:rPr>
        <w:t>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ความรู้สึกอยากกลับมา</w:t>
      </w:r>
      <w:r w:rsidR="00CE178D">
        <w:rPr>
          <w:rFonts w:ascii="TH SarabunPSK" w:eastAsia="Cordia New" w:hAnsi="TH SarabunPSK" w:cs="TH SarabunPSK"/>
          <w:sz w:val="32"/>
          <w:szCs w:val="32"/>
          <w:cs/>
        </w:rPr>
        <w:t>ร่วมงาน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อีกครั้ง </w:t>
      </w:r>
    </w:p>
    <w:p w14:paraId="2EE6AB17" w14:textId="77777777" w:rsidR="003E7729" w:rsidRPr="004F10F6" w:rsidRDefault="003E7729" w:rsidP="003E772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>หรือมีการบอกต่อให้ใช้บริการฯ จากคะแนนน้อย (1) ไปคะแนนมากที่สุด (10)</w:t>
      </w:r>
    </w:p>
    <w:p w14:paraId="2EE6AB18" w14:textId="77777777" w:rsidR="003E7729" w:rsidRPr="004F10F6" w:rsidRDefault="003E7729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33"/>
        <w:gridCol w:w="433"/>
        <w:gridCol w:w="434"/>
        <w:gridCol w:w="435"/>
        <w:gridCol w:w="434"/>
        <w:gridCol w:w="434"/>
        <w:gridCol w:w="435"/>
        <w:gridCol w:w="434"/>
        <w:gridCol w:w="434"/>
        <w:gridCol w:w="448"/>
      </w:tblGrid>
      <w:tr w:rsidR="003E7729" w14:paraId="2EE6AB1B" w14:textId="77777777" w:rsidTr="754F4A5A">
        <w:tc>
          <w:tcPr>
            <w:tcW w:w="4662" w:type="dxa"/>
            <w:vMerge w:val="restart"/>
            <w:vAlign w:val="center"/>
          </w:tcPr>
          <w:p w14:paraId="2EE6AB19" w14:textId="77777777" w:rsidR="003E7729" w:rsidRDefault="003E7729" w:rsidP="754F4A5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4354" w:type="dxa"/>
            <w:gridSpan w:val="10"/>
          </w:tcPr>
          <w:p w14:paraId="2EE6AB1A" w14:textId="77777777" w:rsidR="003E7729" w:rsidRDefault="003E7729" w:rsidP="754F4A5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3E7729" w14:paraId="2EE6AB27" w14:textId="77777777" w:rsidTr="754F4A5A">
        <w:tc>
          <w:tcPr>
            <w:tcW w:w="4662" w:type="dxa"/>
            <w:vMerge/>
          </w:tcPr>
          <w:p w14:paraId="2EE6AB1C" w14:textId="77777777" w:rsidR="003E7729" w:rsidRDefault="003E7729" w:rsidP="002205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14:paraId="2EE6AB1D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3" w:type="dxa"/>
          </w:tcPr>
          <w:p w14:paraId="2EE6AB1E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14:paraId="2EE6AB1F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" w:type="dxa"/>
          </w:tcPr>
          <w:p w14:paraId="2EE6AB20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4" w:type="dxa"/>
          </w:tcPr>
          <w:p w14:paraId="2EE6AB21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14:paraId="2EE6AB22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5" w:type="dxa"/>
          </w:tcPr>
          <w:p w14:paraId="2EE6AB23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4" w:type="dxa"/>
          </w:tcPr>
          <w:p w14:paraId="2EE6AB24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34" w:type="dxa"/>
          </w:tcPr>
          <w:p w14:paraId="2EE6AB25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8" w:type="dxa"/>
          </w:tcPr>
          <w:p w14:paraId="2EE6AB26" w14:textId="77777777" w:rsidR="003E7729" w:rsidRDefault="754F4A5A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</w:tr>
      <w:tr w:rsidR="003E7729" w14:paraId="2EE6AB33" w14:textId="77777777" w:rsidTr="754F4A5A">
        <w:tc>
          <w:tcPr>
            <w:tcW w:w="4662" w:type="dxa"/>
          </w:tcPr>
          <w:p w14:paraId="2EE6AB28" w14:textId="700FCBE5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754F4A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ท่านจะ</w:t>
            </w:r>
            <w:r w:rsidR="00151B68" w:rsidRPr="754F4A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กลับมาร่วมงานกับสำนัก</w:t>
            </w:r>
            <w:r w:rsidRPr="754F4A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อีกในครั้งต่อไป</w:t>
            </w:r>
          </w:p>
        </w:tc>
        <w:tc>
          <w:tcPr>
            <w:tcW w:w="433" w:type="dxa"/>
          </w:tcPr>
          <w:p w14:paraId="2EE6AB29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14:paraId="2EE6AB2A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14:paraId="2EE6AB2B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14:paraId="2EE6AB2C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14:paraId="2EE6AB2D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14:paraId="2EE6AB2E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</w:tcPr>
          <w:p w14:paraId="2EE6AB2F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14:paraId="2EE6AB30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14:paraId="2EE6AB31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EE6AB32" w14:textId="77777777" w:rsidR="003E7729" w:rsidRDefault="003E7729" w:rsidP="754F4A5A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2EE6AB34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2EE6AB35" w14:textId="6FF33FA4" w:rsidR="004F10F6" w:rsidRPr="004F10F6" w:rsidRDefault="00461F6E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 จากคะแนนที่ท่านให้ในส่วนที่ 4</w:t>
      </w:r>
      <w:r w:rsidR="004F10F6"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สำนักควรดำเนินการอย่างไรให้มีคะแนนเพิ่มมากขึ้น</w:t>
      </w:r>
    </w:p>
    <w:p w14:paraId="2EE6AB3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F10F6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10F6">
        <w:rPr>
          <w:rFonts w:ascii="TH SarabunPSK" w:eastAsia="Cordia New" w:hAnsi="TH SarabunPSK" w:cs="TH SarabunPSK"/>
          <w:sz w:val="28"/>
          <w:cs/>
        </w:rPr>
        <w:t>......................................</w:t>
      </w:r>
    </w:p>
    <w:p w14:paraId="2EE6AB37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F10F6">
        <w:rPr>
          <w:rFonts w:ascii="Cordia New" w:eastAsia="Cordia New" w:hAnsi="Cordia New" w:cs="Cordia New"/>
          <w:noProof/>
          <w:sz w:val="28"/>
          <w:cs/>
        </w:rPr>
        <w:t xml:space="preserve">  </w:t>
      </w:r>
    </w:p>
    <w:p w14:paraId="2EE6AB38" w14:textId="77777777" w:rsidR="004F10F6" w:rsidRPr="004F10F6" w:rsidRDefault="004F10F6" w:rsidP="004F10F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2EE6AB39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14"/>
          <w:szCs w:val="14"/>
        </w:rPr>
      </w:pPr>
    </w:p>
    <w:p w14:paraId="2EE6AB3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2"/>
          <w:szCs w:val="2"/>
        </w:rPr>
      </w:pPr>
    </w:p>
    <w:p w14:paraId="2EE6AB3B" w14:textId="77777777" w:rsidR="004F10F6" w:rsidRPr="004F10F6" w:rsidRDefault="004F10F6" w:rsidP="004F10F6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14:paraId="2EE6AB3C" w14:textId="77777777" w:rsidR="0065040F" w:rsidRDefault="0065040F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F3AC57" w14:textId="6D8B2DB4" w:rsidR="00056C01" w:rsidRDefault="00056C01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3A19D4" w14:textId="43669FEA" w:rsidR="00CA30A8" w:rsidRDefault="00CA30A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FDABB0" w14:textId="77777777" w:rsidR="00CA30A8" w:rsidRDefault="00CA30A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B05854" w14:textId="77777777" w:rsidR="00CA30A8" w:rsidRDefault="00CA30A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395CBD" w14:textId="77777777" w:rsidR="00CA30A8" w:rsidRDefault="00CA30A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D3EDA9" w14:textId="77777777" w:rsidR="006151E3" w:rsidRDefault="006151E3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511D06" w14:textId="77777777" w:rsidR="006151E3" w:rsidRDefault="006151E3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D34499" w14:textId="77777777" w:rsidR="006151E3" w:rsidRDefault="006151E3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FB7E1F" w14:textId="77777777" w:rsidR="006151E3" w:rsidRDefault="006151E3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222B41" w14:textId="77777777" w:rsidR="006151E3" w:rsidRDefault="006151E3" w:rsidP="005564B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71A7B0C6" w14:textId="77777777" w:rsidR="00CA30A8" w:rsidRDefault="00CA30A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9FCE1A" w14:textId="77777777" w:rsidR="00CA30A8" w:rsidRDefault="00CA30A8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B7AC23" w14:textId="77777777" w:rsidR="00056C01" w:rsidRDefault="00056C01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AACAF" w14:textId="77777777" w:rsidR="00257CF8" w:rsidRPr="00257CF8" w:rsidRDefault="00056C01" w:rsidP="00257CF8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7CF8" w:rsidRPr="00257CF8">
        <w:rPr>
          <w:rFonts w:ascii="TH SarabunPSK" w:eastAsia="Cordia New" w:hAnsi="TH SarabunPSK" w:cs="TH SarabunPSK"/>
          <w:sz w:val="32"/>
          <w:szCs w:val="32"/>
        </w:rPr>
        <w:t>ISSUE</w:t>
      </w:r>
      <w:r w:rsidR="00257CF8" w:rsidRPr="00257CF8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257CF8" w:rsidRPr="00257CF8">
        <w:rPr>
          <w:rFonts w:ascii="TH SarabunPSK" w:eastAsia="Cordia New" w:hAnsi="TH SarabunPSK" w:cs="TH SarabunPSK"/>
          <w:sz w:val="32"/>
          <w:szCs w:val="32"/>
        </w:rPr>
        <w:t>1</w:t>
      </w:r>
    </w:p>
    <w:p w14:paraId="4A8A59C2" w14:textId="07A14A52" w:rsidR="00056C01" w:rsidRPr="00257CF8" w:rsidRDefault="00257CF8" w:rsidP="00257CF8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257CF8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</w:t>
      </w:r>
      <w:r w:rsidR="00DB526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7C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B5267">
        <w:rPr>
          <w:rFonts w:ascii="TH SarabunPSK" w:eastAsia="Cordia New" w:hAnsi="TH SarabunPSK" w:cs="TH SarabunPSK" w:hint="cs"/>
          <w:sz w:val="32"/>
          <w:szCs w:val="32"/>
          <w:cs/>
        </w:rPr>
        <w:t xml:space="preserve">7  ตุลาคม  </w:t>
      </w:r>
      <w:r w:rsidRPr="00257CF8">
        <w:rPr>
          <w:rFonts w:ascii="TH SarabunPSK" w:eastAsia="Cordia New" w:hAnsi="TH SarabunPSK" w:cs="TH SarabunPSK" w:hint="cs"/>
          <w:sz w:val="32"/>
          <w:szCs w:val="32"/>
          <w:cs/>
        </w:rPr>
        <w:t>2562</w:t>
      </w:r>
      <w:r w:rsidR="00056C01">
        <w:rPr>
          <w:rFonts w:ascii="TH SarabunPSK" w:hAnsi="TH SarabunPSK" w:cs="TH SarabunPSK"/>
          <w:sz w:val="32"/>
          <w:szCs w:val="32"/>
        </w:rPr>
        <w:tab/>
      </w:r>
    </w:p>
    <w:sectPr w:rsidR="00056C01" w:rsidRPr="00257CF8" w:rsidSect="005D3454">
      <w:footerReference w:type="default" r:id="rId11"/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5799" w14:textId="77777777" w:rsidR="00D92420" w:rsidRDefault="00D92420" w:rsidP="00EE5C0F">
      <w:pPr>
        <w:spacing w:after="0" w:line="240" w:lineRule="auto"/>
      </w:pPr>
      <w:r>
        <w:separator/>
      </w:r>
    </w:p>
  </w:endnote>
  <w:endnote w:type="continuationSeparator" w:id="0">
    <w:p w14:paraId="492EF93A" w14:textId="77777777" w:rsidR="00D92420" w:rsidRDefault="00D92420" w:rsidP="00E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8FA2" w14:textId="419068E6" w:rsidR="00EE5C0F" w:rsidRPr="00EE5C0F" w:rsidRDefault="00EE5C0F" w:rsidP="00EE5C0F">
    <w:pPr>
      <w:pStyle w:val="Footer"/>
      <w:jc w:val="right"/>
      <w:rPr>
        <w:rFonts w:ascii="TH SarabunPSK" w:hAnsi="TH SarabunPSK" w:cs="TH SarabunPSK"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C26C" w14:textId="77777777" w:rsidR="00D92420" w:rsidRDefault="00D92420" w:rsidP="00EE5C0F">
      <w:pPr>
        <w:spacing w:after="0" w:line="240" w:lineRule="auto"/>
      </w:pPr>
      <w:r>
        <w:separator/>
      </w:r>
    </w:p>
  </w:footnote>
  <w:footnote w:type="continuationSeparator" w:id="0">
    <w:p w14:paraId="5C583308" w14:textId="77777777" w:rsidR="00D92420" w:rsidRDefault="00D92420" w:rsidP="00EE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51025C"/>
    <w:multiLevelType w:val="hybridMultilevel"/>
    <w:tmpl w:val="5BD45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7F577573"/>
    <w:multiLevelType w:val="multilevel"/>
    <w:tmpl w:val="95766A3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636"/>
      </w:p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E"/>
    <w:rsid w:val="00056C01"/>
    <w:rsid w:val="0007081D"/>
    <w:rsid w:val="00151B68"/>
    <w:rsid w:val="001E1DC4"/>
    <w:rsid w:val="001F742E"/>
    <w:rsid w:val="00240920"/>
    <w:rsid w:val="00245CC5"/>
    <w:rsid w:val="00257CF8"/>
    <w:rsid w:val="002C3BE0"/>
    <w:rsid w:val="002C6D2D"/>
    <w:rsid w:val="002C7E7F"/>
    <w:rsid w:val="002D2AD9"/>
    <w:rsid w:val="002D5D88"/>
    <w:rsid w:val="002D75CA"/>
    <w:rsid w:val="002E772E"/>
    <w:rsid w:val="00347DF4"/>
    <w:rsid w:val="00360243"/>
    <w:rsid w:val="00362058"/>
    <w:rsid w:val="003E7729"/>
    <w:rsid w:val="00440432"/>
    <w:rsid w:val="00461F6E"/>
    <w:rsid w:val="00491395"/>
    <w:rsid w:val="00496397"/>
    <w:rsid w:val="004B379C"/>
    <w:rsid w:val="004C5756"/>
    <w:rsid w:val="004C5B9A"/>
    <w:rsid w:val="004F10F6"/>
    <w:rsid w:val="00532371"/>
    <w:rsid w:val="005564BE"/>
    <w:rsid w:val="005D3454"/>
    <w:rsid w:val="006151E3"/>
    <w:rsid w:val="0062215C"/>
    <w:rsid w:val="0065040F"/>
    <w:rsid w:val="006973EA"/>
    <w:rsid w:val="00714A73"/>
    <w:rsid w:val="007437DC"/>
    <w:rsid w:val="00752820"/>
    <w:rsid w:val="007750E3"/>
    <w:rsid w:val="007E3C28"/>
    <w:rsid w:val="008272D0"/>
    <w:rsid w:val="008E024D"/>
    <w:rsid w:val="009506C2"/>
    <w:rsid w:val="0099750F"/>
    <w:rsid w:val="009B7C71"/>
    <w:rsid w:val="009E547A"/>
    <w:rsid w:val="00A836B0"/>
    <w:rsid w:val="00B733DD"/>
    <w:rsid w:val="00C54D28"/>
    <w:rsid w:val="00C61B28"/>
    <w:rsid w:val="00C644CC"/>
    <w:rsid w:val="00C93442"/>
    <w:rsid w:val="00CA30A8"/>
    <w:rsid w:val="00CE178D"/>
    <w:rsid w:val="00D013AA"/>
    <w:rsid w:val="00D1442C"/>
    <w:rsid w:val="00D1568C"/>
    <w:rsid w:val="00D23A93"/>
    <w:rsid w:val="00D45812"/>
    <w:rsid w:val="00D512A3"/>
    <w:rsid w:val="00D81DB5"/>
    <w:rsid w:val="00D92420"/>
    <w:rsid w:val="00DB20B3"/>
    <w:rsid w:val="00DB5267"/>
    <w:rsid w:val="00E46137"/>
    <w:rsid w:val="00E627E6"/>
    <w:rsid w:val="00E97EDB"/>
    <w:rsid w:val="00EC7F5D"/>
    <w:rsid w:val="00EE5C0F"/>
    <w:rsid w:val="00F65697"/>
    <w:rsid w:val="29DA7E65"/>
    <w:rsid w:val="332C0231"/>
    <w:rsid w:val="754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A04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0F"/>
  </w:style>
  <w:style w:type="paragraph" w:styleId="Footer">
    <w:name w:val="footer"/>
    <w:basedOn w:val="Normal"/>
    <w:link w:val="FooterChar"/>
    <w:uiPriority w:val="99"/>
    <w:unhideWhenUsed/>
    <w:rsid w:val="00EE5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A75D-B402-4578-94B2-C11ECD8C4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1A579-DA0C-4B1A-9ACE-7AB67BD94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5B712-D088-40DD-B3A2-783B6BE7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FADCE-FA13-42F2-8E75-569427A2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28</cp:revision>
  <cp:lastPrinted>2020-06-09T06:41:00Z</cp:lastPrinted>
  <dcterms:created xsi:type="dcterms:W3CDTF">2019-06-28T08:05:00Z</dcterms:created>
  <dcterms:modified xsi:type="dcterms:W3CDTF">2020-06-09T06:42:00Z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